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after="0" w:before="0" w:lineRule="auto"/>
        <w:ind w:left="0" w:right="-140" w:firstLine="0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lmkh9z92m8qv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YO SOY - DON BOSCO AVENTURERO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Yo soy CAMPESINO más deseo entrar,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con Don Bosco santo aventurero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el oratorio yo quiero sembrar.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Yo soy GUITARRISTA más deseo entrar,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con Don Bosco santo aventurero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en el oratorio quiero yo tocar.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sz w:val="18"/>
          <w:szCs w:val="18"/>
          <w:rtl w:val="0"/>
        </w:rPr>
        <w:t xml:space="preserve">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 oratorio con Don Bosco,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nunca faltarán </w:t>
        <w:tab/>
      </w:r>
      <w:r w:rsidDel="00000000" w:rsidR="00000000" w:rsidRPr="00000000">
        <w:rPr>
          <w:b w:val="1"/>
          <w:i w:val="1"/>
          <w:color w:val="bf9000"/>
          <w:rtl w:val="0"/>
        </w:rPr>
        <w:t xml:space="preserve">nunca faltarán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lindos sueños por </w:t>
        <w:tab/>
      </w:r>
      <w:r w:rsidDel="00000000" w:rsidR="00000000" w:rsidRPr="00000000">
        <w:rPr>
          <w:b w:val="1"/>
          <w:i w:val="1"/>
          <w:color w:val="bf9000"/>
          <w:rtl w:val="0"/>
        </w:rPr>
        <w:t xml:space="preserve">lindos sueños por</w:t>
      </w:r>
      <w:r w:rsidDel="00000000" w:rsidR="00000000" w:rsidRPr="00000000">
        <w:rPr>
          <w:b w:val="1"/>
          <w:sz w:val="18"/>
          <w:szCs w:val="18"/>
          <w:rtl w:val="0"/>
        </w:rPr>
        <w:t xml:space="preserve">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quien quiere a Dios buscar,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16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rtl w:val="0"/>
        </w:rPr>
        <w:t xml:space="preserve">quien quiere a Dios buscar,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0"/>
          <w:szCs w:val="20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quien quiere a Dios buscar.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Yo soy ESTUDIANTE más deseo entrar,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con Don Bosco santo aventurero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el oratorio quiero escuchar.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Yo soy ALBAÑIL más deseo entrar,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con Don Bosco santo aventurero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el oratorio quiero levantar.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Yo soy ENFERMERO más deseo entrar,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con Don Bosco santo aventurero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el oratorio quiero medicar.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Yo soy un PAYASO más deseo entrar,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con Don Bosco santo aventurero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</w:rPr>
      </w:pPr>
      <w:r w:rsidDel="00000000" w:rsidR="00000000" w:rsidRPr="00000000">
        <w:rPr>
          <w:rtl w:val="0"/>
        </w:rPr>
        <w:t xml:space="preserve">el oratorio quiero animar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Yo soy AYUDANTE más deseo entrar,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con Don Bosco santo aventurero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en el oratorio quiero trabajar.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Yo soy POBRECITO más deseo entrar,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con Don Bosco santo aventurero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el oratorio quiero ayudar.       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